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广州中医药</w:t>
      </w:r>
      <w:r>
        <w:rPr>
          <w:rFonts w:hint="eastAsia" w:ascii="黑体" w:eastAsia="黑体"/>
          <w:sz w:val="36"/>
          <w:szCs w:val="36"/>
        </w:rPr>
        <w:t>大学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 xml:space="preserve">            助学金 </w:t>
      </w:r>
      <w:r>
        <w:rPr>
          <w:rFonts w:hint="eastAsia" w:ascii="黑体" w:eastAsia="黑体"/>
          <w:sz w:val="36"/>
          <w:szCs w:val="36"/>
        </w:rPr>
        <w:t>申请表</w:t>
      </w:r>
    </w:p>
    <w:tbl>
      <w:tblPr>
        <w:tblStyle w:val="2"/>
        <w:tblW w:w="9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695"/>
        <w:gridCol w:w="1435"/>
        <w:gridCol w:w="1669"/>
        <w:gridCol w:w="81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政治面目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上学年综合测评排名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（名次/人数）</w:t>
            </w:r>
          </w:p>
        </w:tc>
        <w:tc>
          <w:tcPr>
            <w:tcW w:w="5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3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本学年家庭经济困难认定情况     </w:t>
            </w:r>
          </w:p>
        </w:tc>
        <w:tc>
          <w:tcPr>
            <w:tcW w:w="5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□特殊困难     □困难         □一般困难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□不困难       □没有申请认定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本年度获资助情况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资助项目名称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/>
              <w:textAlignment w:val="auto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申请理由（简要描述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家庭</w:t>
            </w:r>
            <w:r>
              <w:rPr>
                <w:rFonts w:hint="eastAsia" w:ascii="仿宋_GB2312" w:eastAsia="仿宋_GB2312"/>
                <w:b/>
                <w:sz w:val="24"/>
              </w:rPr>
              <w:t>经济状况、品行、学习等情况）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本人保证以上所填内容真实有效。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firstLine="6000" w:firstLineChars="2500"/>
              <w:rPr>
                <w:rFonts w:hint="default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申请人签名：</w:t>
            </w:r>
            <w:r>
              <w:rPr>
                <w:rFonts w:hint="default" w:ascii="仿宋_GB2312" w:eastAsia="仿宋_GB2312"/>
                <w:sz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年</w:t>
            </w:r>
            <w:r>
              <w:rPr>
                <w:rFonts w:hint="default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default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9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b/>
                <w:sz w:val="24"/>
              </w:rPr>
              <w:t>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40" w:firstLineChars="160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领导</w:t>
            </w:r>
            <w:r>
              <w:rPr>
                <w:rFonts w:hint="eastAsia" w:ascii="仿宋_GB2312" w:eastAsia="仿宋_GB2312"/>
                <w:sz w:val="24"/>
              </w:rPr>
              <w:t>签名：（加盖学院公章）</w:t>
            </w:r>
            <w:r>
              <w:rPr>
                <w:rFonts w:hint="default" w:ascii="仿宋_GB2312" w:eastAsia="仿宋_GB2312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default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default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default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6480" w:firstLineChars="270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default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default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default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7F05"/>
    <w:rsid w:val="05ED113E"/>
    <w:rsid w:val="09B0508B"/>
    <w:rsid w:val="0BDA52EC"/>
    <w:rsid w:val="10B83254"/>
    <w:rsid w:val="14B82EE6"/>
    <w:rsid w:val="19DF3F12"/>
    <w:rsid w:val="3F0378AB"/>
    <w:rsid w:val="49A97B47"/>
    <w:rsid w:val="5FEE5787"/>
    <w:rsid w:val="60E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2019-11-08T06:52:00Z</dcterms:created>
  <dc:creator>ahmat</dc:creator>
  <cp:lastModifiedBy>吴培源</cp:lastModifiedBy>
  <dcterms:modified xsi:type="dcterms:W3CDTF">2019-11-08T07:58:42Z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